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Date:10/22/2025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Re-ran optimization tests with adjusted parameters and logged updated performance data.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the test logs and finalize which configuration performs best under varying loads.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Inconsistent system load between runs makes exact comparisons tricky.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the first draft of the time-range visualization guide and made small formatting edits.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Add a few larger dataset visuals and finalize the documentation for submission.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visuals take longer to generate when handling high-volume data.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Started summarizing cleanup performance results and began drafting graphs for the report.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 performance graphs and prepare notes for team review.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Graph generation takes time due to large data files.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